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45E" w:rsidRPr="000A6192" w:rsidRDefault="006E3403" w:rsidP="0087165B">
      <w:pPr>
        <w:jc w:val="center"/>
        <w:rPr>
          <w:b/>
        </w:rPr>
      </w:pPr>
      <w:r>
        <w:rPr>
          <w:b/>
        </w:rPr>
        <w:t xml:space="preserve">                                    </w:t>
      </w:r>
      <w:r w:rsidR="00074B4D">
        <w:rPr>
          <w:b/>
        </w:rPr>
        <w:t>STAJ İÇİN İZLENMESİ GEREKEN BASAMAKLAR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F3584" w:rsidRDefault="0087165B" w:rsidP="00C9578C">
      <w:pPr>
        <w:ind w:firstLine="705"/>
        <w:jc w:val="both"/>
      </w:pPr>
      <w:r>
        <w:t xml:space="preserve">Bilindiği üzere 3308 sayılı Mesleki Eğitim Kanunu gereği özel işletmelerin öğrencilere staj süresince aylık yani asgari ücretin </w:t>
      </w:r>
      <w:r w:rsidR="00641D37">
        <w:t xml:space="preserve">AGİ </w:t>
      </w:r>
      <w:proofErr w:type="gramStart"/>
      <w:r w:rsidR="00E47F13">
        <w:t>( AGİ</w:t>
      </w:r>
      <w:proofErr w:type="gramEnd"/>
      <w:r w:rsidR="00E47F13">
        <w:t>= asgari geçim indirimi</w:t>
      </w:r>
      <w:r w:rsidR="00641D37">
        <w:t xml:space="preserve">) </w:t>
      </w:r>
      <w:r w:rsidR="00E47F13">
        <w:t xml:space="preserve"> düşüldükten sonra kalan kısmın  </w:t>
      </w:r>
      <w:r w:rsidR="00E47F13" w:rsidRPr="00641D37">
        <w:rPr>
          <w:b/>
        </w:rPr>
        <w:t>en az</w:t>
      </w:r>
      <w:r w:rsidRPr="00641D37">
        <w:rPr>
          <w:b/>
        </w:rPr>
        <w:t xml:space="preserve"> %30’</w:t>
      </w:r>
      <w:r w:rsidR="00F955CA" w:rsidRPr="00641D37">
        <w:rPr>
          <w:b/>
        </w:rPr>
        <w:t>u kadar</w:t>
      </w:r>
      <w:r w:rsidR="00F955CA">
        <w:t xml:space="preserve"> ücret vermesi gerekmekte olup  b</w:t>
      </w:r>
      <w:r>
        <w:t xml:space="preserve">unun kanunda belirtilen oranları </w:t>
      </w:r>
      <w:r w:rsidR="00F955CA">
        <w:t xml:space="preserve">staj yapılan </w:t>
      </w:r>
      <w:r>
        <w:t>işletmeye devlet katkısı olarak staj yaptıran öğretim kurumu</w:t>
      </w:r>
      <w:r w:rsidR="009F3584">
        <w:t xml:space="preserve"> (üniversitemiz Strateji Geliştirme Daire Başkanlığı )</w:t>
      </w:r>
      <w:r>
        <w:t xml:space="preserve"> kanalıyla öden</w:t>
      </w:r>
      <w:r w:rsidR="00360050">
        <w:t>ecektir</w:t>
      </w:r>
      <w:r>
        <w:t xml:space="preserve">. </w:t>
      </w:r>
      <w:proofErr w:type="gramStart"/>
      <w:r>
        <w:t>Ayrıca  5510</w:t>
      </w:r>
      <w:proofErr w:type="gramEnd"/>
      <w:r>
        <w:t xml:space="preserve"> sayılı kanunun 5-b maddesine istinaden stajyer öğrenci içi</w:t>
      </w:r>
      <w:r w:rsidR="00C9578C">
        <w:t xml:space="preserve">n </w:t>
      </w:r>
      <w:r w:rsidR="00C9578C" w:rsidRPr="0035066B">
        <w:rPr>
          <w:b/>
        </w:rPr>
        <w:t>İş Kazası ve Meslek Hastalıkları</w:t>
      </w:r>
      <w:r w:rsidRPr="0035066B">
        <w:rPr>
          <w:b/>
        </w:rPr>
        <w:t xml:space="preserve"> sigortası</w:t>
      </w:r>
      <w:r w:rsidR="0035066B">
        <w:rPr>
          <w:b/>
        </w:rPr>
        <w:t xml:space="preserve"> primi</w:t>
      </w:r>
      <w:r w:rsidRPr="0035066B">
        <w:rPr>
          <w:b/>
        </w:rPr>
        <w:t xml:space="preserve"> üniversitemizce ödenecektir</w:t>
      </w:r>
      <w:r>
        <w:t>. Kamu kurumlarında</w:t>
      </w:r>
      <w:r w:rsidR="00360050">
        <w:t xml:space="preserve"> </w:t>
      </w:r>
      <w:proofErr w:type="gramStart"/>
      <w:r w:rsidR="00360050">
        <w:t>( devlet</w:t>
      </w:r>
      <w:proofErr w:type="gramEnd"/>
      <w:r w:rsidR="00360050">
        <w:t xml:space="preserve"> kurumlarında )</w:t>
      </w:r>
      <w:r>
        <w:t xml:space="preserve"> staj yapan öğrenciler için </w:t>
      </w:r>
      <w:r w:rsidR="00F955CA">
        <w:t xml:space="preserve">kurumun öğrenciye </w:t>
      </w:r>
      <w:r>
        <w:t>aylık ödemesi mecburi değildir. Bu nedenle staj yapılacak yeri gruplandırarak form doldurma</w:t>
      </w:r>
      <w:r w:rsidR="00ED1EFD">
        <w:t>n</w:t>
      </w:r>
      <w:r>
        <w:t>ız gerekmektedir.</w:t>
      </w:r>
    </w:p>
    <w:p w:rsidR="0087165B" w:rsidRPr="002B4A11" w:rsidRDefault="0087165B" w:rsidP="00C9578C">
      <w:pPr>
        <w:ind w:firstLine="705"/>
        <w:jc w:val="both"/>
        <w:rPr>
          <w:b/>
        </w:rPr>
      </w:pPr>
      <w:r>
        <w:t xml:space="preserve"> A – </w:t>
      </w:r>
      <w:r w:rsidR="000A6A0C">
        <w:rPr>
          <w:b/>
        </w:rPr>
        <w:t>KAMU KURUMUNDA (</w:t>
      </w:r>
      <w:r w:rsidR="002B4A11" w:rsidRPr="002B4A11">
        <w:rPr>
          <w:b/>
        </w:rPr>
        <w:t>DEVLET KURUMLARINDA) STAJ YAPACAK OL</w:t>
      </w:r>
      <w:r w:rsidR="00640318">
        <w:rPr>
          <w:b/>
        </w:rPr>
        <w:t xml:space="preserve">AN </w:t>
      </w:r>
      <w:r w:rsidR="002B4A11" w:rsidRPr="002B4A11">
        <w:rPr>
          <w:b/>
        </w:rPr>
        <w:t xml:space="preserve">ÖĞRENCİLERİN İZLEMESİ GEREKEN </w:t>
      </w:r>
      <w:proofErr w:type="gramStart"/>
      <w:r w:rsidR="002B4A11" w:rsidRPr="002B4A11">
        <w:rPr>
          <w:b/>
        </w:rPr>
        <w:t>YOL :</w:t>
      </w:r>
      <w:proofErr w:type="gramEnd"/>
      <w:r w:rsidR="002B4A11" w:rsidRPr="002B4A11">
        <w:rPr>
          <w:b/>
        </w:rPr>
        <w:t xml:space="preserve"> </w:t>
      </w:r>
    </w:p>
    <w:p w:rsidR="0087165B" w:rsidRDefault="00695B5C" w:rsidP="00DA3737">
      <w:pPr>
        <w:jc w:val="both"/>
      </w:pPr>
      <w:r>
        <w:t>*</w:t>
      </w:r>
      <w:r w:rsidR="0005119B">
        <w:t xml:space="preserve">Kamu kurumunda </w:t>
      </w:r>
      <w:r w:rsidR="009F3584">
        <w:t>Staj yapacak öğrenci</w:t>
      </w:r>
      <w:r w:rsidR="00037330">
        <w:t xml:space="preserve">, </w:t>
      </w:r>
      <w:r w:rsidR="0087165B">
        <w:t>Fakültemiz web sayfasında bulunan Staj Başvuru Formu</w:t>
      </w:r>
      <w:r w:rsidR="009F3584">
        <w:t xml:space="preserve">na </w:t>
      </w:r>
      <w:proofErr w:type="gramStart"/>
      <w:r w:rsidR="009F3584">
        <w:t>( FORM</w:t>
      </w:r>
      <w:proofErr w:type="gramEnd"/>
      <w:r w:rsidR="009F3584">
        <w:t xml:space="preserve"> 1 )  bilgilerini doldurur, formu</w:t>
      </w:r>
      <w:r w:rsidR="0087165B">
        <w:t xml:space="preserve"> Bölüm Staj Komisyonu Başkanına</w:t>
      </w:r>
      <w:r w:rsidR="009F3584">
        <w:t xml:space="preserve"> imzalatır</w:t>
      </w:r>
      <w:r w:rsidR="0087165B">
        <w:t xml:space="preserve"> ve </w:t>
      </w:r>
      <w:r w:rsidR="00E722B5">
        <w:t xml:space="preserve">Staj yapacağı </w:t>
      </w:r>
      <w:r w:rsidR="00F96E66">
        <w:t xml:space="preserve">Kamu </w:t>
      </w:r>
      <w:r w:rsidR="0087165B">
        <w:t>Kurum</w:t>
      </w:r>
      <w:r w:rsidR="00F96E66">
        <w:t>u</w:t>
      </w:r>
      <w:r w:rsidR="0087165B">
        <w:t xml:space="preserve"> </w:t>
      </w:r>
      <w:r w:rsidR="009F3584">
        <w:t>Yetkilisine müracaat eder</w:t>
      </w:r>
      <w:r w:rsidR="008E23E1">
        <w:t>,</w:t>
      </w:r>
      <w:r w:rsidR="009F3584">
        <w:t xml:space="preserve"> stajı kabul edecek kurum yetkilisi tarafından imza ve kaşelenen form</w:t>
      </w:r>
      <w:r w:rsidR="00037330">
        <w:t>u</w:t>
      </w:r>
      <w:r w:rsidR="009F3584">
        <w:t xml:space="preserve"> </w:t>
      </w:r>
      <w:r w:rsidR="00C7239C" w:rsidRPr="00C7239C">
        <w:rPr>
          <w:b/>
        </w:rPr>
        <w:t>( Akademik Takvimde belirlenen Derslerin biti</w:t>
      </w:r>
      <w:r w:rsidR="00C7239C">
        <w:rPr>
          <w:b/>
        </w:rPr>
        <w:t>ş</w:t>
      </w:r>
      <w:r w:rsidR="00C7239C" w:rsidRPr="00C7239C">
        <w:rPr>
          <w:b/>
        </w:rPr>
        <w:t xml:space="preserve"> tarihinden önceki 45 güne kadar) </w:t>
      </w:r>
      <w:r w:rsidR="0087165B">
        <w:t xml:space="preserve"> Bölüm Staj Komisyonuna </w:t>
      </w:r>
      <w:r w:rsidR="009F3584">
        <w:t>teslim ed</w:t>
      </w:r>
      <w:r w:rsidR="002620EA">
        <w:t>er</w:t>
      </w:r>
      <w:r w:rsidR="009F3584">
        <w:t>.</w:t>
      </w:r>
    </w:p>
    <w:p w:rsidR="00BD7BBA" w:rsidRDefault="00BD7BBA" w:rsidP="00BD7BBA">
      <w:pPr>
        <w:pStyle w:val="AralkYok"/>
      </w:pPr>
      <w:bookmarkStart w:id="0" w:name="_Hlk504742389"/>
      <w:bookmarkStart w:id="1" w:name="_Hlk504741540"/>
      <w:r>
        <w:t xml:space="preserve">*Staj Dosyalarının </w:t>
      </w:r>
      <w:r w:rsidR="001C21BE">
        <w:t xml:space="preserve">bir dosyaya konularak öğrenci tarafından </w:t>
      </w:r>
      <w:proofErr w:type="gramStart"/>
      <w:r w:rsidR="006C00A4">
        <w:t xml:space="preserve">( </w:t>
      </w:r>
      <w:r w:rsidR="001C21BE">
        <w:t>STAJ</w:t>
      </w:r>
      <w:proofErr w:type="gramEnd"/>
      <w:r w:rsidR="001C21BE">
        <w:t xml:space="preserve"> DOSYASI, </w:t>
      </w:r>
      <w:r w:rsidR="006C00A4">
        <w:t>FORM5, STAJ YERİ DEĞERLENDİRME FORMU, FORM2)</w:t>
      </w:r>
      <w:r>
        <w:t xml:space="preserve"> staj bitiminden sonra en geç ilgili yılın eylül ayının son haftasına kadar Fakülte Staj Komisyon Başkanlığına teslim edilmesi gerekir.</w:t>
      </w:r>
      <w:r w:rsidR="00E65F38">
        <w:t xml:space="preserve"> </w:t>
      </w:r>
    </w:p>
    <w:bookmarkEnd w:id="0"/>
    <w:bookmarkEnd w:id="1"/>
    <w:p w:rsidR="003A2E19" w:rsidRDefault="003A2E19" w:rsidP="003A2E19">
      <w:pPr>
        <w:jc w:val="both"/>
        <w:rPr>
          <w:b/>
        </w:rPr>
      </w:pPr>
    </w:p>
    <w:p w:rsidR="00EC1CFD" w:rsidRPr="002B4A11" w:rsidRDefault="002B4A11" w:rsidP="003A2E19">
      <w:pPr>
        <w:ind w:firstLine="708"/>
        <w:jc w:val="both"/>
        <w:rPr>
          <w:b/>
        </w:rPr>
      </w:pPr>
      <w:r w:rsidRPr="002B4A11">
        <w:rPr>
          <w:b/>
        </w:rPr>
        <w:t xml:space="preserve">B- ÖZEL SEKTÖRDE STAJ YAPACAK OLAN ÖĞRENCİLERİN İZLEMESİ GEREKEN </w:t>
      </w:r>
      <w:proofErr w:type="gramStart"/>
      <w:r w:rsidRPr="002B4A11">
        <w:rPr>
          <w:b/>
        </w:rPr>
        <w:t>YOL ;</w:t>
      </w:r>
      <w:proofErr w:type="gramEnd"/>
      <w:r w:rsidRPr="002B4A11">
        <w:rPr>
          <w:b/>
        </w:rPr>
        <w:t xml:space="preserve"> </w:t>
      </w:r>
    </w:p>
    <w:p w:rsidR="00EC1CFD" w:rsidRDefault="00E535C2" w:rsidP="00DA3737">
      <w:pPr>
        <w:jc w:val="both"/>
      </w:pPr>
      <w:r>
        <w:t>*</w:t>
      </w:r>
      <w:r w:rsidR="00821992">
        <w:t xml:space="preserve">Özel Sektörde staj yapacak öğrenci, </w:t>
      </w:r>
      <w:r w:rsidR="00EC1CFD">
        <w:t>Fakültemiz web sayfasında bulunan ilgili makama yazısı (form-3) ilgili bölüm staj komisyon başkanına imzalatılır</w:t>
      </w:r>
      <w:r w:rsidR="00EF6504">
        <w:t>.</w:t>
      </w:r>
      <w:r w:rsidR="00EC1CFD">
        <w:t xml:space="preserve"> Staj sözleşmesi </w:t>
      </w:r>
      <w:proofErr w:type="gramStart"/>
      <w:r w:rsidR="00EF6504">
        <w:t>( FORM</w:t>
      </w:r>
      <w:proofErr w:type="gramEnd"/>
      <w:r w:rsidR="00EF6504">
        <w:t xml:space="preserve"> 4</w:t>
      </w:r>
      <w:r w:rsidR="003A2E19">
        <w:t xml:space="preserve"> VE EKLERİ </w:t>
      </w:r>
      <w:r w:rsidR="00EF6504">
        <w:t xml:space="preserve">) </w:t>
      </w:r>
      <w:r w:rsidR="00EC1CFD">
        <w:t xml:space="preserve">iş yeri yetkilisi ve öğrenci tarafından doldurulur, sözleşmenin her sayfası iş yeri yetkilisi </w:t>
      </w:r>
      <w:r w:rsidR="003A2E19">
        <w:t xml:space="preserve">ve öğrenci </w:t>
      </w:r>
      <w:r w:rsidR="00EC1CFD">
        <w:t xml:space="preserve">tarafından paraflanarak onaylanır. Onaylı form-4 </w:t>
      </w:r>
      <w:proofErr w:type="gramStart"/>
      <w:r w:rsidR="005059AC" w:rsidRPr="005059AC">
        <w:rPr>
          <w:b/>
        </w:rPr>
        <w:t>( Akademik</w:t>
      </w:r>
      <w:proofErr w:type="gramEnd"/>
      <w:r w:rsidR="005059AC" w:rsidRPr="005059AC">
        <w:rPr>
          <w:b/>
        </w:rPr>
        <w:t xml:space="preserve"> Takvimde belirlenen </w:t>
      </w:r>
      <w:r w:rsidR="00821992">
        <w:rPr>
          <w:b/>
        </w:rPr>
        <w:t>d</w:t>
      </w:r>
      <w:r w:rsidR="005059AC" w:rsidRPr="005059AC">
        <w:rPr>
          <w:b/>
        </w:rPr>
        <w:t xml:space="preserve">erslerin bitiş tarihinden önceki 45 güne kadar) </w:t>
      </w:r>
      <w:r w:rsidR="00EC1CFD">
        <w:t>Fakülte Bölüm Staj Komisyonuna teslim ed</w:t>
      </w:r>
      <w:r w:rsidR="00821992">
        <w:t>e</w:t>
      </w:r>
      <w:r w:rsidR="00EC1CFD">
        <w:t>r.</w:t>
      </w:r>
    </w:p>
    <w:p w:rsidR="00BD7BBA" w:rsidRDefault="00695B5C" w:rsidP="00BD7BBA">
      <w:pPr>
        <w:jc w:val="both"/>
      </w:pPr>
      <w:r w:rsidRPr="00BD7BBA">
        <w:t>*</w:t>
      </w:r>
      <w:r w:rsidR="007F2C7A" w:rsidRPr="007F2C7A">
        <w:t xml:space="preserve"> </w:t>
      </w:r>
      <w:r w:rsidR="007F2C7A" w:rsidRPr="000E4772">
        <w:t>Staj bittikten sonra</w:t>
      </w:r>
      <w:r w:rsidR="007F2C7A" w:rsidRPr="00C30900">
        <w:rPr>
          <w:b/>
        </w:rPr>
        <w:t xml:space="preserve"> İşletme Yetkilisi </w:t>
      </w:r>
      <w:r w:rsidR="003B0F83">
        <w:rPr>
          <w:b/>
        </w:rPr>
        <w:t xml:space="preserve">, </w:t>
      </w:r>
      <w:r w:rsidR="007F2C7A">
        <w:t xml:space="preserve"> </w:t>
      </w:r>
      <w:r w:rsidR="0087165B" w:rsidRPr="00BD7BBA">
        <w:t>Staja başlayan öğrenci</w:t>
      </w:r>
      <w:r w:rsidR="007F2C7A">
        <w:t>nin</w:t>
      </w:r>
      <w:r w:rsidR="006D5298">
        <w:t xml:space="preserve"> </w:t>
      </w:r>
      <w:r w:rsidR="00BD7BBA" w:rsidRPr="00BD7BBA">
        <w:t>P</w:t>
      </w:r>
      <w:r w:rsidR="0087165B" w:rsidRPr="00BD7BBA">
        <w:t xml:space="preserve">uantaj </w:t>
      </w:r>
      <w:r w:rsidR="00BD7BBA" w:rsidRPr="00BD7BBA">
        <w:t>C</w:t>
      </w:r>
      <w:r w:rsidR="0087165B" w:rsidRPr="00BD7BBA">
        <w:t>etvel</w:t>
      </w:r>
      <w:r w:rsidR="000620FC" w:rsidRPr="00BD7BBA">
        <w:t xml:space="preserve">i (Form 2 ) </w:t>
      </w:r>
      <w:r w:rsidR="00FB3F07" w:rsidRPr="00BD7BBA">
        <w:t>iki (2)</w:t>
      </w:r>
      <w:r w:rsidR="000620FC" w:rsidRPr="00BD7BBA">
        <w:t xml:space="preserve"> nüsha dolduru</w:t>
      </w:r>
      <w:r w:rsidR="007F2C7A">
        <w:t>lu</w:t>
      </w:r>
      <w:r w:rsidR="000620FC" w:rsidRPr="00BD7BBA">
        <w:t>r,</w:t>
      </w:r>
      <w:r w:rsidR="0087165B" w:rsidRPr="00BD7BBA">
        <w:t xml:space="preserve"> kaşe</w:t>
      </w:r>
      <w:r w:rsidR="008E23E1" w:rsidRPr="00BD7BBA">
        <w:t>le</w:t>
      </w:r>
      <w:r w:rsidR="007F2C7A">
        <w:t>nir</w:t>
      </w:r>
      <w:r w:rsidR="0087165B" w:rsidRPr="00BD7BBA">
        <w:t xml:space="preserve"> </w:t>
      </w:r>
      <w:bookmarkStart w:id="2" w:name="_GoBack"/>
      <w:r w:rsidR="0087165B" w:rsidRPr="00BD7BBA">
        <w:t xml:space="preserve">ve </w:t>
      </w:r>
      <w:r w:rsidR="000620FC" w:rsidRPr="00BD7BBA">
        <w:t>imzala</w:t>
      </w:r>
      <w:r w:rsidR="007F2C7A">
        <w:t>nır</w:t>
      </w:r>
      <w:r w:rsidR="000620FC" w:rsidRPr="00BD7BBA">
        <w:t xml:space="preserve">, </w:t>
      </w:r>
      <w:r w:rsidR="00BD7BBA" w:rsidRPr="00BD7BBA">
        <w:t xml:space="preserve">  </w:t>
      </w:r>
      <w:r w:rsidR="00FB3F07" w:rsidRPr="00BD7BBA">
        <w:t xml:space="preserve">onaylanmış </w:t>
      </w:r>
      <w:r w:rsidR="000620FC" w:rsidRPr="00BD7BBA">
        <w:t>puantaj cetvelinin</w:t>
      </w:r>
      <w:r w:rsidR="0087165B" w:rsidRPr="00BD7BBA">
        <w:t xml:space="preserve"> 1 nüshası</w:t>
      </w:r>
      <w:r w:rsidR="007F2C7A">
        <w:t xml:space="preserve"> öğrenciye verilir, diğer nüshası </w:t>
      </w:r>
      <w:r w:rsidR="0087165B" w:rsidRPr="00BD7BBA">
        <w:t xml:space="preserve"> </w:t>
      </w:r>
      <w:r w:rsidR="00BD7BBA" w:rsidRPr="00BD7BBA">
        <w:t xml:space="preserve">ve </w:t>
      </w:r>
      <w:r w:rsidR="008D001B" w:rsidRPr="008D001B">
        <w:t xml:space="preserve">STAJ SONU İŞLETMEYE DEVLET </w:t>
      </w:r>
      <w:bookmarkEnd w:id="2"/>
      <w:r w:rsidR="008D001B" w:rsidRPr="008D001B">
        <w:t xml:space="preserve">KATKI PAYI ÖDEME BİLGİ FORMU </w:t>
      </w:r>
      <w:r w:rsidR="00BD7BBA" w:rsidRPr="00BD7BBA">
        <w:t xml:space="preserve">( FORM 7 </w:t>
      </w:r>
      <w:r w:rsidR="00BD7BBA" w:rsidRPr="00726FFA">
        <w:rPr>
          <w:b/>
        </w:rPr>
        <w:t>stajın bitimini takip eden 1 hafta</w:t>
      </w:r>
      <w:r w:rsidR="00BD7BBA" w:rsidRPr="00BD7BBA">
        <w:t xml:space="preserve"> içerisinde posta </w:t>
      </w:r>
      <w:r w:rsidR="007D375D">
        <w:t>ile</w:t>
      </w:r>
      <w:r w:rsidR="00BD7BBA" w:rsidRPr="00BD7BBA">
        <w:t xml:space="preserve"> </w:t>
      </w:r>
      <w:r w:rsidR="00BD7BBA" w:rsidRPr="001E07DB">
        <w:rPr>
          <w:b/>
        </w:rPr>
        <w:t>(Postadaki gecikmeden fakültemiz sorumlu değildir)</w:t>
      </w:r>
      <w:r w:rsidR="00BD7BBA" w:rsidRPr="00BD7BBA">
        <w:t xml:space="preserve"> ve ya elden </w:t>
      </w:r>
      <w:r w:rsidR="000E4772" w:rsidRPr="00BD7BBA">
        <w:t xml:space="preserve">) fakültemiz Öğrenci İşlerine </w:t>
      </w:r>
      <w:r w:rsidR="00BD7BBA" w:rsidRPr="00BD7BBA">
        <w:t xml:space="preserve">teslim </w:t>
      </w:r>
      <w:r w:rsidR="007F2C7A">
        <w:t>e</w:t>
      </w:r>
      <w:r w:rsidR="003B0F83">
        <w:t>t</w:t>
      </w:r>
      <w:r w:rsidR="007F2C7A">
        <w:t>melidir</w:t>
      </w:r>
      <w:r w:rsidR="00BD7BBA" w:rsidRPr="00BD7BBA">
        <w:t xml:space="preserve"> aksi halde işletmeye devlet katkısı ödenemeyecektir. </w:t>
      </w:r>
    </w:p>
    <w:p w:rsidR="003F3A1C" w:rsidRPr="003F3A1C" w:rsidRDefault="003F3A1C" w:rsidP="003F3A1C">
      <w:pPr>
        <w:pStyle w:val="AralkYok"/>
        <w:rPr>
          <w:b/>
        </w:rPr>
      </w:pPr>
      <w:r w:rsidRPr="003F3A1C">
        <w:rPr>
          <w:b/>
        </w:rPr>
        <w:t>Posta adresi:</w:t>
      </w:r>
    </w:p>
    <w:p w:rsidR="003F3A1C" w:rsidRPr="003F3A1C" w:rsidRDefault="003F3A1C" w:rsidP="003F3A1C">
      <w:pPr>
        <w:pStyle w:val="AralkYok"/>
        <w:rPr>
          <w:b/>
        </w:rPr>
      </w:pPr>
      <w:r w:rsidRPr="003F3A1C">
        <w:rPr>
          <w:b/>
        </w:rPr>
        <w:t>Giresun Üniversitesi, Mühendislik Fakültesi Dekanlığı, Öğrenci İşleri Servisi GİRESUN</w:t>
      </w:r>
    </w:p>
    <w:p w:rsidR="003F3A1C" w:rsidRDefault="003F3A1C" w:rsidP="001C21BE">
      <w:pPr>
        <w:pStyle w:val="AralkYok"/>
      </w:pPr>
      <w:bookmarkStart w:id="3" w:name="_Hlk504982890"/>
    </w:p>
    <w:p w:rsidR="001C21BE" w:rsidRDefault="001C21BE" w:rsidP="001C21BE">
      <w:pPr>
        <w:pStyle w:val="AralkYok"/>
      </w:pPr>
      <w:r>
        <w:t xml:space="preserve">*Staj Dosyalarının bir dosya ya konularak öğrenci tarafından </w:t>
      </w:r>
      <w:proofErr w:type="gramStart"/>
      <w:r>
        <w:t>( STAJ</w:t>
      </w:r>
      <w:proofErr w:type="gramEnd"/>
      <w:r>
        <w:t xml:space="preserve"> DOSYASI, FORM5, STAJ YERİ DEĞERLENDİRME FORMU, FORM2) staj bitiminden sonra en geç ilgili yılın </w:t>
      </w:r>
      <w:r w:rsidR="008779E0">
        <w:t>akademik takviminde belirlenen derslerin başladığı ilk ikinci hafta sonuna kadar</w:t>
      </w:r>
      <w:r>
        <w:t xml:space="preserve"> Fakülte Staj Komisyon Başkanlığına teslim edilmesi gerekir. </w:t>
      </w:r>
    </w:p>
    <w:bookmarkEnd w:id="3"/>
    <w:p w:rsidR="001C21BE" w:rsidRDefault="001C21BE" w:rsidP="003A2E19">
      <w:pPr>
        <w:ind w:firstLine="708"/>
        <w:jc w:val="both"/>
        <w:rPr>
          <w:b/>
        </w:rPr>
      </w:pPr>
    </w:p>
    <w:p w:rsidR="000F1F95" w:rsidRPr="000F1F95" w:rsidRDefault="004138E1" w:rsidP="00760EFA">
      <w:pPr>
        <w:pStyle w:val="AralkYok"/>
        <w:ind w:firstLine="708"/>
        <w:rPr>
          <w:b/>
        </w:rPr>
      </w:pPr>
      <w:r w:rsidRPr="000F1F95">
        <w:rPr>
          <w:b/>
        </w:rPr>
        <w:t>HANGİ KURUMDA</w:t>
      </w:r>
      <w:r w:rsidR="00220B87" w:rsidRPr="000F1F95">
        <w:rPr>
          <w:b/>
        </w:rPr>
        <w:t xml:space="preserve"> (özel ve ya </w:t>
      </w:r>
      <w:proofErr w:type="gramStart"/>
      <w:r w:rsidR="00220B87" w:rsidRPr="000F1F95">
        <w:rPr>
          <w:b/>
        </w:rPr>
        <w:t>resmi )</w:t>
      </w:r>
      <w:proofErr w:type="gramEnd"/>
      <w:r w:rsidRPr="000F1F95">
        <w:rPr>
          <w:b/>
        </w:rPr>
        <w:t xml:space="preserve"> STAJ YAPILACAK OLURSA  OLSUN TÜM STAJ YAPACAK ÖĞRENCİLER</w:t>
      </w:r>
    </w:p>
    <w:p w:rsidR="00EC1CFD" w:rsidRPr="000F1F95" w:rsidRDefault="004138E1" w:rsidP="00760EFA">
      <w:pPr>
        <w:pStyle w:val="AralkYok"/>
        <w:rPr>
          <w:b/>
        </w:rPr>
      </w:pPr>
      <w:r w:rsidRPr="000F1F95">
        <w:rPr>
          <w:b/>
        </w:rPr>
        <w:t>“FORM 6”</w:t>
      </w:r>
      <w:r w:rsidR="000F1F95" w:rsidRPr="000F1F95">
        <w:rPr>
          <w:b/>
        </w:rPr>
        <w:t>YI</w:t>
      </w:r>
      <w:r w:rsidRPr="000F1F95">
        <w:rPr>
          <w:b/>
        </w:rPr>
        <w:t xml:space="preserve"> </w:t>
      </w:r>
      <w:r w:rsidR="009B1082" w:rsidRPr="000F1F95">
        <w:rPr>
          <w:b/>
        </w:rPr>
        <w:t xml:space="preserve">STAJDAN ÖNCE </w:t>
      </w:r>
      <w:r w:rsidRPr="000F1F95">
        <w:rPr>
          <w:b/>
        </w:rPr>
        <w:t>DOLDURARAK</w:t>
      </w:r>
      <w:r w:rsidR="00760EFA">
        <w:rPr>
          <w:b/>
        </w:rPr>
        <w:t xml:space="preserve"> FAKÜLTEMİZ ÖĞRENCİ İŞLERİNE VERİLMEK </w:t>
      </w:r>
      <w:proofErr w:type="gramStart"/>
      <w:r w:rsidR="00760EFA">
        <w:rPr>
          <w:b/>
        </w:rPr>
        <w:t xml:space="preserve">ÜZERE </w:t>
      </w:r>
      <w:r w:rsidRPr="000F1F95">
        <w:rPr>
          <w:b/>
        </w:rPr>
        <w:t xml:space="preserve"> BÖLÜM</w:t>
      </w:r>
      <w:proofErr w:type="gramEnd"/>
      <w:r w:rsidRPr="000F1F95">
        <w:rPr>
          <w:b/>
        </w:rPr>
        <w:t xml:space="preserve"> STAJ KOMİSYONUNA TESLİM EDECEKLERDİR.</w:t>
      </w:r>
    </w:p>
    <w:p w:rsidR="000F1F95" w:rsidRDefault="00FD6FBA" w:rsidP="00FD6FBA">
      <w:pPr>
        <w:jc w:val="both"/>
      </w:pPr>
      <w:r>
        <w:t xml:space="preserve">   </w:t>
      </w:r>
      <w:r>
        <w:tab/>
      </w:r>
    </w:p>
    <w:sectPr w:rsidR="000F1F95" w:rsidSect="00FD6FBA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mbria"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30B3"/>
    <w:multiLevelType w:val="hybridMultilevel"/>
    <w:tmpl w:val="72407612"/>
    <w:lvl w:ilvl="0" w:tplc="B2B8F53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D63F72"/>
    <w:multiLevelType w:val="hybridMultilevel"/>
    <w:tmpl w:val="628C304E"/>
    <w:lvl w:ilvl="0" w:tplc="B2B8F534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45B49"/>
    <w:multiLevelType w:val="hybridMultilevel"/>
    <w:tmpl w:val="D24C6090"/>
    <w:lvl w:ilvl="0" w:tplc="8C9473E6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8B36C9"/>
    <w:multiLevelType w:val="hybridMultilevel"/>
    <w:tmpl w:val="E4B46780"/>
    <w:lvl w:ilvl="0" w:tplc="B2B8F534">
      <w:start w:val="1"/>
      <w:numFmt w:val="decimal"/>
      <w:lvlText w:val="%1-"/>
      <w:lvlJc w:val="left"/>
      <w:pPr>
        <w:ind w:left="2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4376998"/>
    <w:multiLevelType w:val="hybridMultilevel"/>
    <w:tmpl w:val="500AF088"/>
    <w:lvl w:ilvl="0" w:tplc="B2B8F53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65B"/>
    <w:rsid w:val="00011B7E"/>
    <w:rsid w:val="00030936"/>
    <w:rsid w:val="00037330"/>
    <w:rsid w:val="000433BF"/>
    <w:rsid w:val="0005119B"/>
    <w:rsid w:val="000620FC"/>
    <w:rsid w:val="00074B4D"/>
    <w:rsid w:val="000A6192"/>
    <w:rsid w:val="000A6A0C"/>
    <w:rsid w:val="000B2ED1"/>
    <w:rsid w:val="000E4772"/>
    <w:rsid w:val="000F1F95"/>
    <w:rsid w:val="001600E4"/>
    <w:rsid w:val="001C21BE"/>
    <w:rsid w:val="001E07DB"/>
    <w:rsid w:val="00220B87"/>
    <w:rsid w:val="00246D5A"/>
    <w:rsid w:val="002620EA"/>
    <w:rsid w:val="002B4A11"/>
    <w:rsid w:val="003132D0"/>
    <w:rsid w:val="00325306"/>
    <w:rsid w:val="0032751D"/>
    <w:rsid w:val="0035066B"/>
    <w:rsid w:val="00360050"/>
    <w:rsid w:val="003A2E19"/>
    <w:rsid w:val="003B0F83"/>
    <w:rsid w:val="003E231E"/>
    <w:rsid w:val="003F3A1C"/>
    <w:rsid w:val="004138E1"/>
    <w:rsid w:val="004720EB"/>
    <w:rsid w:val="005059AC"/>
    <w:rsid w:val="00640318"/>
    <w:rsid w:val="00641D37"/>
    <w:rsid w:val="00647126"/>
    <w:rsid w:val="00695B5C"/>
    <w:rsid w:val="006A7A19"/>
    <w:rsid w:val="006C00A4"/>
    <w:rsid w:val="006D5298"/>
    <w:rsid w:val="006E3403"/>
    <w:rsid w:val="00726FFA"/>
    <w:rsid w:val="00760EFA"/>
    <w:rsid w:val="007C6E97"/>
    <w:rsid w:val="007D375D"/>
    <w:rsid w:val="007F2C7A"/>
    <w:rsid w:val="00817033"/>
    <w:rsid w:val="00821992"/>
    <w:rsid w:val="0087165B"/>
    <w:rsid w:val="008779E0"/>
    <w:rsid w:val="008D001B"/>
    <w:rsid w:val="008E23E1"/>
    <w:rsid w:val="009544F5"/>
    <w:rsid w:val="009B1082"/>
    <w:rsid w:val="009D1AE4"/>
    <w:rsid w:val="009F3584"/>
    <w:rsid w:val="00AA7550"/>
    <w:rsid w:val="00AF1E63"/>
    <w:rsid w:val="00BD7BBA"/>
    <w:rsid w:val="00BF064B"/>
    <w:rsid w:val="00C30900"/>
    <w:rsid w:val="00C704CE"/>
    <w:rsid w:val="00C7239C"/>
    <w:rsid w:val="00C8245E"/>
    <w:rsid w:val="00C9578C"/>
    <w:rsid w:val="00D2147B"/>
    <w:rsid w:val="00DA3737"/>
    <w:rsid w:val="00DD3AC7"/>
    <w:rsid w:val="00E47F13"/>
    <w:rsid w:val="00E535C2"/>
    <w:rsid w:val="00E65F38"/>
    <w:rsid w:val="00E722B5"/>
    <w:rsid w:val="00EC1CFD"/>
    <w:rsid w:val="00ED1EFD"/>
    <w:rsid w:val="00EE6395"/>
    <w:rsid w:val="00EF6504"/>
    <w:rsid w:val="00F955CA"/>
    <w:rsid w:val="00F96E66"/>
    <w:rsid w:val="00FB3F07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98AA"/>
  <w15:docId w15:val="{28294102-100A-464F-8409-3B48C967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65B"/>
    <w:pPr>
      <w:ind w:left="720"/>
      <w:contextualSpacing/>
    </w:pPr>
  </w:style>
  <w:style w:type="paragraph" w:styleId="AralkYok">
    <w:name w:val="No Spacing"/>
    <w:uiPriority w:val="1"/>
    <w:qFormat/>
    <w:rsid w:val="00DA373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mühendislik fakültesi</dc:creator>
  <cp:lastModifiedBy>Kullanıcı</cp:lastModifiedBy>
  <cp:revision>64</cp:revision>
  <cp:lastPrinted>2018-01-24T07:19:00Z</cp:lastPrinted>
  <dcterms:created xsi:type="dcterms:W3CDTF">2017-04-25T07:21:00Z</dcterms:created>
  <dcterms:modified xsi:type="dcterms:W3CDTF">2018-02-21T11:54:00Z</dcterms:modified>
</cp:coreProperties>
</file>